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。请各位响应人须按表格样式，提交U盘拷贝Excel电子版报价明细一份。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3250"/>
        <w:gridCol w:w="1152"/>
        <w:gridCol w:w="736"/>
        <w:gridCol w:w="1118"/>
        <w:gridCol w:w="1118"/>
        <w:gridCol w:w="941"/>
        <w:gridCol w:w="982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3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</w:t>
            </w: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