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8"/>
          <w:szCs w:val="28"/>
          <w:lang w:val="en-US" w:eastAsia="zh-CN"/>
        </w:rPr>
        <w:t>电热恒温水浴煮沸箱需求产品参考</w:t>
      </w:r>
    </w:p>
    <w:p>
      <w:pPr>
        <w:jc w:val="left"/>
        <w:rPr>
          <w:rFonts w:hint="eastAsia" w:ascii="楷体" w:hAnsi="楷体" w:eastAsia="楷体" w:cs="楷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24"/>
          <w:szCs w:val="24"/>
          <w:lang w:val="en-US" w:eastAsia="zh-CN"/>
        </w:rPr>
        <w:t>品牌：月芒牌</w:t>
      </w:r>
    </w:p>
    <w:p>
      <w:pPr>
        <w:jc w:val="left"/>
        <w:rPr>
          <w:rFonts w:hint="eastAsia" w:ascii="楷体" w:hAnsi="楷体" w:eastAsia="楷体" w:cs="楷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24"/>
          <w:szCs w:val="24"/>
          <w:lang w:val="en-US" w:eastAsia="zh-CN"/>
        </w:rPr>
        <w:t>型号：W600</w:t>
      </w:r>
    </w:p>
    <w:p>
      <w:pPr>
        <w:jc w:val="left"/>
        <w:rPr>
          <w:rFonts w:hint="eastAsia" w:ascii="楷体" w:hAnsi="楷体" w:eastAsia="楷体" w:cs="楷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24"/>
          <w:szCs w:val="24"/>
          <w:lang w:val="en-US" w:eastAsia="zh-CN"/>
        </w:rPr>
        <w:t>参考规格：外77*37*27CM</w:t>
      </w:r>
    </w:p>
    <w:p>
      <w:pPr>
        <w:ind w:firstLine="1200" w:firstLineChars="500"/>
        <w:jc w:val="left"/>
        <w:rPr>
          <w:rFonts w:hint="default" w:ascii="楷体" w:hAnsi="楷体" w:eastAsia="楷体" w:cs="楷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24"/>
          <w:szCs w:val="24"/>
          <w:lang w:val="en-US" w:eastAsia="zh-CN"/>
        </w:rPr>
        <w:t>内60*30*15CM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1B3C2A"/>
    <w:rsid w:val="13396F80"/>
    <w:rsid w:val="192F3615"/>
    <w:rsid w:val="1A087960"/>
    <w:rsid w:val="20E52513"/>
    <w:rsid w:val="3DA91811"/>
    <w:rsid w:val="42235F3F"/>
    <w:rsid w:val="43C13DC8"/>
    <w:rsid w:val="48330033"/>
    <w:rsid w:val="498E3669"/>
    <w:rsid w:val="57846EF5"/>
    <w:rsid w:val="5C1B3C2A"/>
    <w:rsid w:val="69EB01A9"/>
    <w:rsid w:val="75C67F11"/>
    <w:rsid w:val="78E36768"/>
    <w:rsid w:val="7FC0504E"/>
    <w:rsid w:val="7FD65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2024-02-21T01:12:00Z</dcterms:created>
  <dc:creator>cgz</dc:creator>
  <cp:lastModifiedBy>cgz</cp:lastModifiedBy>
  <dcterms:modified xsi:type="dcterms:W3CDTF">2024-02-21T01:14:24Z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6AC1D8660B144B89B81BA9B3D2588B31</vt:lpwstr>
  </property>
</Properties>
</file>